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4B67D" w14:textId="41B9B80B" w:rsidR="00B77545" w:rsidRDefault="00B77545" w:rsidP="005F12C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D667A6" w14:textId="18530321" w:rsidR="00B77545" w:rsidRDefault="00B77545" w:rsidP="005F12C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FE145A" w14:textId="0F36B5E3" w:rsidR="00B77545" w:rsidRDefault="00B77545" w:rsidP="005F12C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FFBD05" wp14:editId="1D7D4B2E">
            <wp:extent cx="6693582" cy="9182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78" cy="9198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17844DFA" w14:textId="77777777" w:rsidR="00B77545" w:rsidRDefault="00B77545" w:rsidP="005F12C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3"/>
        <w:gridCol w:w="5795"/>
        <w:gridCol w:w="1945"/>
        <w:gridCol w:w="1773"/>
      </w:tblGrid>
      <w:tr w:rsidR="00B3354B" w:rsidRPr="00A20066" w14:paraId="43FE1E5D" w14:textId="77777777" w:rsidTr="002E1BAA">
        <w:tc>
          <w:tcPr>
            <w:tcW w:w="943" w:type="dxa"/>
          </w:tcPr>
          <w:p w14:paraId="24C1D025" w14:textId="77777777"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5" w:type="dxa"/>
          </w:tcPr>
          <w:p w14:paraId="6907D623" w14:textId="77777777"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уголка для грамот, призов.</w:t>
            </w:r>
          </w:p>
          <w:p w14:paraId="6CAEF4E6" w14:textId="77777777" w:rsidR="00B3354B" w:rsidRPr="00A5427A" w:rsidRDefault="00A20066" w:rsidP="00A542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Оформить стенд «Спорт для всех и каждого»</w:t>
            </w:r>
          </w:p>
        </w:tc>
        <w:tc>
          <w:tcPr>
            <w:tcW w:w="1945" w:type="dxa"/>
          </w:tcPr>
          <w:p w14:paraId="0EF602E2" w14:textId="20DFD98D"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14:paraId="0ED95E2A" w14:textId="3167ED2E"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54B" w:rsidRPr="00A20066" w14:paraId="57599BFF" w14:textId="77777777" w:rsidTr="002E1BAA">
        <w:trPr>
          <w:trHeight w:val="3660"/>
        </w:trPr>
        <w:tc>
          <w:tcPr>
            <w:tcW w:w="943" w:type="dxa"/>
          </w:tcPr>
          <w:p w14:paraId="06DFBCF7" w14:textId="77777777"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5" w:type="dxa"/>
          </w:tcPr>
          <w:p w14:paraId="506107C7" w14:textId="77777777" w:rsidR="00A20066" w:rsidRPr="000A707A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и педагогическом коллективом.</w:t>
            </w:r>
          </w:p>
          <w:p w14:paraId="3574320A" w14:textId="77777777"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 для родителей на темы:</w:t>
            </w:r>
          </w:p>
          <w:p w14:paraId="45B06DD1" w14:textId="77777777"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«Личная гигиена школьника»;</w:t>
            </w:r>
          </w:p>
          <w:p w14:paraId="1C71D002" w14:textId="77777777"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«Распорядок дня школьника»;</w:t>
            </w:r>
          </w:p>
          <w:p w14:paraId="5545917A" w14:textId="77777777"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«Корректировка осанки у детей»;</w:t>
            </w:r>
          </w:p>
          <w:p w14:paraId="68EACA5D" w14:textId="77777777"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«Здоровый образ жизни».</w:t>
            </w:r>
          </w:p>
          <w:p w14:paraId="126231D9" w14:textId="77777777"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по вопросам организации физического воспитания в семье, методик закаливания и укрепления здоровья.</w:t>
            </w:r>
          </w:p>
          <w:p w14:paraId="5C1F0010" w14:textId="77777777"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Приглашать родителей на спортивные праздники.</w:t>
            </w:r>
          </w:p>
          <w:p w14:paraId="2C52426D" w14:textId="77777777" w:rsidR="00B3354B" w:rsidRPr="00A20066" w:rsidRDefault="00A20066" w:rsidP="00A2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классным руководителям в организации спортивных классных мероприятий.</w:t>
            </w:r>
          </w:p>
        </w:tc>
        <w:tc>
          <w:tcPr>
            <w:tcW w:w="1945" w:type="dxa"/>
          </w:tcPr>
          <w:p w14:paraId="6ACB168D" w14:textId="77777777" w:rsidR="00B3354B" w:rsidRPr="00A20066" w:rsidRDefault="00A20066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3" w:type="dxa"/>
          </w:tcPr>
          <w:p w14:paraId="0C2D1FF4" w14:textId="77777777"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</w:t>
            </w:r>
            <w:proofErr w:type="spellEnd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14:paraId="3A2F8984" w14:textId="77777777"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</w:t>
            </w:r>
            <w:proofErr w:type="spellEnd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школы,</w:t>
            </w:r>
          </w:p>
          <w:p w14:paraId="4CBB576E" w14:textId="77777777"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руководи-</w:t>
            </w:r>
          </w:p>
          <w:p w14:paraId="4A1605EE" w14:textId="77777777"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  <w:proofErr w:type="spellEnd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совет ШСК</w:t>
            </w:r>
          </w:p>
          <w:p w14:paraId="49EE55AD" w14:textId="77777777"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54B" w:rsidRPr="00A20066" w14:paraId="467DB1A7" w14:textId="77777777" w:rsidTr="002E1BAA">
        <w:tc>
          <w:tcPr>
            <w:tcW w:w="943" w:type="dxa"/>
          </w:tcPr>
          <w:p w14:paraId="23C270C9" w14:textId="77777777"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95" w:type="dxa"/>
          </w:tcPr>
          <w:p w14:paraId="756D9F1D" w14:textId="77777777"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физкультурно-спортивного актива</w:t>
            </w:r>
            <w:r w:rsidRPr="00A200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14:paraId="097E2269" w14:textId="77777777"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 Совета </w:t>
            </w:r>
            <w:proofErr w:type="gramStart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 .</w:t>
            </w:r>
            <w:proofErr w:type="gramEnd"/>
          </w:p>
          <w:p w14:paraId="46FAC7D2" w14:textId="77777777"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 школьного спортивного клуба.</w:t>
            </w:r>
          </w:p>
          <w:p w14:paraId="1DD0AD8A" w14:textId="77777777" w:rsidR="00B3354B" w:rsidRPr="00A5427A" w:rsidRDefault="00A20066" w:rsidP="00A542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работы школьного спортивного клуба.</w:t>
            </w:r>
          </w:p>
        </w:tc>
        <w:tc>
          <w:tcPr>
            <w:tcW w:w="1945" w:type="dxa"/>
          </w:tcPr>
          <w:p w14:paraId="699E5056" w14:textId="77777777" w:rsidR="00B3354B" w:rsidRPr="00A20066" w:rsidRDefault="00A20066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3" w:type="dxa"/>
          </w:tcPr>
          <w:p w14:paraId="797CDED6" w14:textId="77777777" w:rsidR="00B3354B" w:rsidRPr="00A20066" w:rsidRDefault="00A20066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B3354B" w:rsidRPr="00A20066" w14:paraId="02F3F4E0" w14:textId="77777777" w:rsidTr="002E1BAA">
        <w:trPr>
          <w:trHeight w:val="70"/>
        </w:trPr>
        <w:tc>
          <w:tcPr>
            <w:tcW w:w="943" w:type="dxa"/>
          </w:tcPr>
          <w:p w14:paraId="5F151B86" w14:textId="77777777"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95" w:type="dxa"/>
          </w:tcPr>
          <w:p w14:paraId="47CDC4F0" w14:textId="77777777"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Внеурочная деятельность</w:t>
            </w:r>
            <w:r w:rsidRPr="00A200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14:paraId="3C08FC30" w14:textId="77777777"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спортивно массовых школьных мероприятий согласно плану.</w:t>
            </w:r>
          </w:p>
          <w:p w14:paraId="3FBF7E7A" w14:textId="77777777" w:rsidR="00B3354B" w:rsidRPr="00A5427A" w:rsidRDefault="00A20066" w:rsidP="00A542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соревнованиях.</w:t>
            </w:r>
          </w:p>
        </w:tc>
        <w:tc>
          <w:tcPr>
            <w:tcW w:w="1945" w:type="dxa"/>
          </w:tcPr>
          <w:p w14:paraId="3063DB46" w14:textId="77777777" w:rsidR="00B3354B" w:rsidRPr="00A20066" w:rsidRDefault="00A20066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3" w:type="dxa"/>
          </w:tcPr>
          <w:p w14:paraId="01DFD4D1" w14:textId="77777777" w:rsidR="00B3354B" w:rsidRPr="00A20066" w:rsidRDefault="00A20066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</w:tbl>
    <w:p w14:paraId="6405E987" w14:textId="77777777" w:rsidR="00A20066" w:rsidRDefault="00A20066" w:rsidP="00A471BE">
      <w:pPr>
        <w:rPr>
          <w:rFonts w:ascii="Times New Roman" w:hAnsi="Times New Roman" w:cs="Times New Roman"/>
          <w:sz w:val="24"/>
          <w:szCs w:val="24"/>
        </w:rPr>
      </w:pPr>
    </w:p>
    <w:p w14:paraId="51DCBAB3" w14:textId="77777777" w:rsidR="00A20066" w:rsidRDefault="00A5427A" w:rsidP="00A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3. </w:t>
      </w:r>
      <w:r w:rsidR="00A20066" w:rsidRPr="00A2006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План спортивно массовых мероприятий школы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1"/>
        <w:gridCol w:w="4806"/>
        <w:gridCol w:w="2671"/>
        <w:gridCol w:w="2671"/>
      </w:tblGrid>
      <w:tr w:rsidR="00A20066" w:rsidRPr="009F07DE" w14:paraId="2F7256A4" w14:textId="77777777" w:rsidTr="005F12C7">
        <w:tc>
          <w:tcPr>
            <w:tcW w:w="534" w:type="dxa"/>
          </w:tcPr>
          <w:p w14:paraId="1BF35559" w14:textId="41624125" w:rsidR="00A20066" w:rsidRPr="005F12C7" w:rsidRDefault="00A20066" w:rsidP="00A200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="005F12C7" w:rsidRPr="005F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06" w:type="dxa"/>
          </w:tcPr>
          <w:p w14:paraId="611DF585" w14:textId="77777777" w:rsidR="00A20066" w:rsidRPr="005F12C7" w:rsidRDefault="00A20066" w:rsidP="00A200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671" w:type="dxa"/>
          </w:tcPr>
          <w:p w14:paraId="5560E660" w14:textId="77777777" w:rsidR="00A20066" w:rsidRPr="005F12C7" w:rsidRDefault="00A20066" w:rsidP="00A200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</w:t>
            </w:r>
            <w:r w:rsidR="008C4C80" w:rsidRPr="005F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5F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ники</w:t>
            </w:r>
          </w:p>
        </w:tc>
        <w:tc>
          <w:tcPr>
            <w:tcW w:w="2671" w:type="dxa"/>
          </w:tcPr>
          <w:p w14:paraId="0172E2C5" w14:textId="77777777" w:rsidR="00A20066" w:rsidRPr="005F12C7" w:rsidRDefault="008C4C80" w:rsidP="00A200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A20066" w:rsidRPr="009F07DE" w14:paraId="4E035871" w14:textId="77777777" w:rsidTr="005F12C7">
        <w:tc>
          <w:tcPr>
            <w:tcW w:w="534" w:type="dxa"/>
          </w:tcPr>
          <w:p w14:paraId="50729876" w14:textId="77777777" w:rsidR="00A20066" w:rsidRPr="009F07DE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6" w:type="dxa"/>
          </w:tcPr>
          <w:p w14:paraId="574FC5C3" w14:textId="77777777" w:rsidR="00A14331" w:rsidRPr="009F07DE" w:rsidRDefault="00A14331" w:rsidP="00A143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здоровья.</w:t>
            </w:r>
          </w:p>
          <w:p w14:paraId="2A62B8BC" w14:textId="77777777" w:rsidR="00A20066" w:rsidRPr="009F07DE" w:rsidRDefault="00A14331" w:rsidP="00A54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Легкоатлетические командные эстафеты.</w:t>
            </w:r>
            <w:r w:rsidR="00A5427A"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состязания на открытой площадке.</w:t>
            </w:r>
          </w:p>
        </w:tc>
        <w:tc>
          <w:tcPr>
            <w:tcW w:w="2671" w:type="dxa"/>
          </w:tcPr>
          <w:p w14:paraId="2855D78B" w14:textId="77777777" w:rsidR="00A20066" w:rsidRPr="009F07DE" w:rsidRDefault="002161A4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14331"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2671" w:type="dxa"/>
          </w:tcPr>
          <w:p w14:paraId="003AC1C6" w14:textId="77777777" w:rsidR="00A20066" w:rsidRPr="009F07DE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692866F9" w14:textId="77777777" w:rsidR="00A14331" w:rsidRPr="009F07DE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9F07DE" w:rsidRPr="009F07DE" w14:paraId="430491FC" w14:textId="77777777" w:rsidTr="005F12C7">
        <w:tc>
          <w:tcPr>
            <w:tcW w:w="534" w:type="dxa"/>
          </w:tcPr>
          <w:p w14:paraId="5B8E0A44" w14:textId="25FF5B31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C411" w14:textId="611EB338" w:rsidR="009F07DE" w:rsidRPr="009F07DE" w:rsidRDefault="009F07DE" w:rsidP="009F07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hAnsi="Times New Roman" w:cs="Times New Roman"/>
                <w:sz w:val="24"/>
                <w:szCs w:val="24"/>
              </w:rPr>
              <w:t>Республиканская антиалкогольная акция «Здоровая пробежка»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B990" w14:textId="71CE565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hAnsi="Times New Roman" w:cs="Times New Roman"/>
                <w:sz w:val="24"/>
                <w:szCs w:val="24"/>
              </w:rPr>
              <w:t>«SMS-дети»</w:t>
            </w:r>
          </w:p>
        </w:tc>
        <w:tc>
          <w:tcPr>
            <w:tcW w:w="2671" w:type="dxa"/>
          </w:tcPr>
          <w:p w14:paraId="745D86AD" w14:textId="592CC7F1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9F07DE" w:rsidRPr="009F07DE" w14:paraId="31C76162" w14:textId="77777777" w:rsidTr="005F12C7">
        <w:tc>
          <w:tcPr>
            <w:tcW w:w="534" w:type="dxa"/>
          </w:tcPr>
          <w:p w14:paraId="7164C42F" w14:textId="30EA6B33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6" w:type="dxa"/>
          </w:tcPr>
          <w:p w14:paraId="41C736CF" w14:textId="77777777" w:rsidR="009F07DE" w:rsidRPr="009F07DE" w:rsidRDefault="009F07DE" w:rsidP="009F07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Теннисные встречи</w:t>
            </w:r>
          </w:p>
          <w:p w14:paraId="128E873B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</w:tcPr>
          <w:p w14:paraId="00E6A8B8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классы</w:t>
            </w:r>
          </w:p>
          <w:p w14:paraId="2BE35CDB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классы</w:t>
            </w:r>
          </w:p>
          <w:p w14:paraId="4C6E185F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классы</w:t>
            </w:r>
          </w:p>
          <w:p w14:paraId="36A9DF8C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671" w:type="dxa"/>
          </w:tcPr>
          <w:p w14:paraId="2DF1D6BA" w14:textId="3D7E3B1A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,</w:t>
            </w:r>
            <w:proofErr w:type="gramEnd"/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февраль</w:t>
            </w:r>
          </w:p>
        </w:tc>
      </w:tr>
      <w:tr w:rsidR="009F07DE" w:rsidRPr="009F07DE" w14:paraId="4EA5C8A0" w14:textId="77777777" w:rsidTr="005F12C7">
        <w:tc>
          <w:tcPr>
            <w:tcW w:w="534" w:type="dxa"/>
          </w:tcPr>
          <w:p w14:paraId="48EFAED7" w14:textId="49E6357A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6" w:type="dxa"/>
          </w:tcPr>
          <w:p w14:paraId="2E133776" w14:textId="77777777" w:rsidR="009F07DE" w:rsidRPr="009F07DE" w:rsidRDefault="009F07DE" w:rsidP="009F07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Веселые старты.</w:t>
            </w:r>
          </w:p>
          <w:p w14:paraId="32437D0A" w14:textId="77777777" w:rsidR="009F07DE" w:rsidRPr="009F07DE" w:rsidRDefault="009F07DE" w:rsidP="009F07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Эстафетные командные состязания в спортивном зале.</w:t>
            </w:r>
          </w:p>
        </w:tc>
        <w:tc>
          <w:tcPr>
            <w:tcW w:w="2671" w:type="dxa"/>
          </w:tcPr>
          <w:p w14:paraId="6220B3EF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классы</w:t>
            </w:r>
          </w:p>
          <w:p w14:paraId="1BA3C6B8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671" w:type="dxa"/>
          </w:tcPr>
          <w:p w14:paraId="750B5416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9F07DE" w:rsidRPr="009F07DE" w14:paraId="2B61F653" w14:textId="77777777" w:rsidTr="005F12C7">
        <w:tc>
          <w:tcPr>
            <w:tcW w:w="534" w:type="dxa"/>
          </w:tcPr>
          <w:p w14:paraId="27AE85EE" w14:textId="1F9E5D9E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CC9B" w14:textId="100C8709" w:rsidR="009F07DE" w:rsidRPr="009F07DE" w:rsidRDefault="009F07DE" w:rsidP="009F07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«Здоровая мама – здоровый ребенок»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4BA5" w14:textId="4BA524DB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0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9F07DE">
              <w:rPr>
                <w:rFonts w:ascii="Times New Roman" w:hAnsi="Times New Roman" w:cs="Times New Roman"/>
                <w:sz w:val="24"/>
                <w:szCs w:val="24"/>
              </w:rPr>
              <w:t>-дети»</w:t>
            </w:r>
          </w:p>
        </w:tc>
        <w:tc>
          <w:tcPr>
            <w:tcW w:w="2671" w:type="dxa"/>
          </w:tcPr>
          <w:p w14:paraId="7C74E429" w14:textId="777087F2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9F07DE" w:rsidRPr="009F07DE" w14:paraId="16C3B358" w14:textId="77777777" w:rsidTr="005F12C7">
        <w:tc>
          <w:tcPr>
            <w:tcW w:w="534" w:type="dxa"/>
          </w:tcPr>
          <w:p w14:paraId="490E8D0C" w14:textId="00A21129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6" w:type="dxa"/>
          </w:tcPr>
          <w:p w14:paraId="4E45E6EA" w14:textId="77777777" w:rsidR="009F07DE" w:rsidRPr="009F07DE" w:rsidRDefault="009F07DE" w:rsidP="009F07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Волейбол.</w:t>
            </w:r>
          </w:p>
          <w:p w14:paraId="6AB88BE0" w14:textId="77777777" w:rsidR="009F07DE" w:rsidRPr="009F07DE" w:rsidRDefault="009F07DE" w:rsidP="009F07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команд классов.</w:t>
            </w:r>
          </w:p>
        </w:tc>
        <w:tc>
          <w:tcPr>
            <w:tcW w:w="2671" w:type="dxa"/>
          </w:tcPr>
          <w:p w14:paraId="44DB0DA8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2671" w:type="dxa"/>
          </w:tcPr>
          <w:p w14:paraId="22A7B47C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9F07DE" w:rsidRPr="009F07DE" w14:paraId="0B1A0F64" w14:textId="77777777" w:rsidTr="005F12C7">
        <w:tc>
          <w:tcPr>
            <w:tcW w:w="534" w:type="dxa"/>
          </w:tcPr>
          <w:p w14:paraId="6CC3F695" w14:textId="11AA80DE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6" w:type="dxa"/>
          </w:tcPr>
          <w:p w14:paraId="34D79423" w14:textId="77777777" w:rsidR="009F07DE" w:rsidRPr="009F07DE" w:rsidRDefault="009F07DE" w:rsidP="009F07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Пионербол.</w:t>
            </w:r>
          </w:p>
          <w:p w14:paraId="4D5ACCAB" w14:textId="77777777" w:rsidR="009F07DE" w:rsidRPr="009F07DE" w:rsidRDefault="009F07DE" w:rsidP="009F07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команд классов.</w:t>
            </w:r>
          </w:p>
        </w:tc>
        <w:tc>
          <w:tcPr>
            <w:tcW w:w="2671" w:type="dxa"/>
          </w:tcPr>
          <w:p w14:paraId="2F6AA0AD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классы</w:t>
            </w:r>
          </w:p>
        </w:tc>
        <w:tc>
          <w:tcPr>
            <w:tcW w:w="2671" w:type="dxa"/>
          </w:tcPr>
          <w:p w14:paraId="28A2DD8C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9F07DE" w:rsidRPr="009F07DE" w14:paraId="6F087C5C" w14:textId="77777777" w:rsidTr="005F12C7">
        <w:tc>
          <w:tcPr>
            <w:tcW w:w="534" w:type="dxa"/>
          </w:tcPr>
          <w:p w14:paraId="4F52AFA2" w14:textId="551E9259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BBEF" w14:textId="2D8A27D2" w:rsidR="009F07DE" w:rsidRPr="009F07DE" w:rsidRDefault="009F07DE" w:rsidP="009F07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Style w:val="A20"/>
                <w:rFonts w:ascii="Times New Roman" w:hAnsi="Times New Roman" w:cs="Times New Roman"/>
                <w:sz w:val="24"/>
                <w:szCs w:val="24"/>
              </w:rPr>
              <w:t>Республиканская акция «Яркая здоровая зимушка-зима» (в рамках реализации антинаркотического проекта «</w:t>
            </w:r>
            <w:r w:rsidRPr="009F07DE">
              <w:rPr>
                <w:rStyle w:val="A20"/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F07DE">
              <w:rPr>
                <w:rStyle w:val="A2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9F07DE">
              <w:rPr>
                <w:rStyle w:val="A20"/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9F07DE">
              <w:rPr>
                <w:rStyle w:val="A20"/>
                <w:rFonts w:ascii="Times New Roman" w:hAnsi="Times New Roman" w:cs="Times New Roman"/>
                <w:sz w:val="24"/>
                <w:szCs w:val="24"/>
              </w:rPr>
              <w:t>о</w:t>
            </w:r>
            <w:r w:rsidRPr="009F07DE">
              <w:rPr>
                <w:rStyle w:val="A20"/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9F07DE">
              <w:rPr>
                <w:rStyle w:val="A20"/>
                <w:rFonts w:ascii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 w:rsidRPr="009F07DE">
              <w:rPr>
                <w:rStyle w:val="A20"/>
                <w:rFonts w:ascii="Times New Roman" w:hAnsi="Times New Roman" w:cs="Times New Roman"/>
                <w:sz w:val="24"/>
                <w:szCs w:val="24"/>
              </w:rPr>
              <w:t xml:space="preserve"> дети»)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90BF" w14:textId="28265C50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hAnsi="Times New Roman" w:cs="Times New Roman"/>
                <w:sz w:val="24"/>
                <w:szCs w:val="24"/>
              </w:rPr>
              <w:t>Отряд «</w:t>
            </w:r>
            <w:r w:rsidRPr="009F0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9F07DE">
              <w:rPr>
                <w:rFonts w:ascii="Times New Roman" w:hAnsi="Times New Roman" w:cs="Times New Roman"/>
                <w:sz w:val="24"/>
                <w:szCs w:val="24"/>
              </w:rPr>
              <w:t>-дети»</w:t>
            </w:r>
          </w:p>
        </w:tc>
        <w:tc>
          <w:tcPr>
            <w:tcW w:w="2671" w:type="dxa"/>
          </w:tcPr>
          <w:p w14:paraId="2CC3CFD2" w14:textId="28AC8F0E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9F07DE" w:rsidRPr="009F07DE" w14:paraId="4A91041A" w14:textId="77777777" w:rsidTr="005F12C7">
        <w:tc>
          <w:tcPr>
            <w:tcW w:w="534" w:type="dxa"/>
          </w:tcPr>
          <w:p w14:paraId="01CD2668" w14:textId="2D9543BB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06" w:type="dxa"/>
          </w:tcPr>
          <w:p w14:paraId="3647044D" w14:textId="77777777" w:rsidR="009F07DE" w:rsidRPr="009F07DE" w:rsidRDefault="009F07DE" w:rsidP="009F07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Зарница.</w:t>
            </w:r>
          </w:p>
          <w:p w14:paraId="1878FA5D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состязания команд классов на открытой площадке на открытой площадке</w:t>
            </w:r>
          </w:p>
        </w:tc>
        <w:tc>
          <w:tcPr>
            <w:tcW w:w="2671" w:type="dxa"/>
          </w:tcPr>
          <w:p w14:paraId="742974E2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671" w:type="dxa"/>
          </w:tcPr>
          <w:p w14:paraId="7575FDA8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9F07DE" w:rsidRPr="009F07DE" w14:paraId="220391A3" w14:textId="77777777" w:rsidTr="005F12C7">
        <w:tc>
          <w:tcPr>
            <w:tcW w:w="534" w:type="dxa"/>
          </w:tcPr>
          <w:p w14:paraId="38572CD7" w14:textId="4C5823E2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06" w:type="dxa"/>
          </w:tcPr>
          <w:p w14:paraId="03601451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А, ну – ка, парни!</w:t>
            </w:r>
          </w:p>
          <w:p w14:paraId="17F82399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состязания команд юношей в спортивном зале</w:t>
            </w:r>
          </w:p>
        </w:tc>
        <w:tc>
          <w:tcPr>
            <w:tcW w:w="2671" w:type="dxa"/>
          </w:tcPr>
          <w:p w14:paraId="257A5297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671" w:type="dxa"/>
          </w:tcPr>
          <w:p w14:paraId="60BF328F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9F07DE" w:rsidRPr="009F07DE" w14:paraId="3EC2CE31" w14:textId="77777777" w:rsidTr="005F12C7">
        <w:tc>
          <w:tcPr>
            <w:tcW w:w="534" w:type="dxa"/>
          </w:tcPr>
          <w:p w14:paraId="7DF6CD16" w14:textId="1DB17DF1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06" w:type="dxa"/>
          </w:tcPr>
          <w:p w14:paraId="0026D203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А, ну – ка, девушки!</w:t>
            </w:r>
          </w:p>
          <w:p w14:paraId="6C536ADE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Игровые состязания команд девушек в спортивном зале</w:t>
            </w:r>
          </w:p>
        </w:tc>
        <w:tc>
          <w:tcPr>
            <w:tcW w:w="2671" w:type="dxa"/>
          </w:tcPr>
          <w:p w14:paraId="5737C62D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5-11 классы</w:t>
            </w:r>
          </w:p>
        </w:tc>
        <w:tc>
          <w:tcPr>
            <w:tcW w:w="2671" w:type="dxa"/>
          </w:tcPr>
          <w:p w14:paraId="11BA9A6C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9F07DE" w:rsidRPr="009F07DE" w14:paraId="40BC9E8C" w14:textId="77777777" w:rsidTr="005F12C7">
        <w:tc>
          <w:tcPr>
            <w:tcW w:w="534" w:type="dxa"/>
          </w:tcPr>
          <w:p w14:paraId="296B0E3B" w14:textId="59E973E4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06" w:type="dxa"/>
          </w:tcPr>
          <w:p w14:paraId="6D99921D" w14:textId="7777777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борьбы с наркоманией</w:t>
            </w:r>
          </w:p>
          <w:p w14:paraId="0B0DC6C0" w14:textId="37874DAF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Акция (</w:t>
            </w:r>
            <w:proofErr w:type="spellStart"/>
            <w:r w:rsidRPr="009F07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флеш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-моб) «Будь здоровым! Танцуй!»</w:t>
            </w:r>
          </w:p>
        </w:tc>
        <w:tc>
          <w:tcPr>
            <w:tcW w:w="2671" w:type="dxa"/>
          </w:tcPr>
          <w:p w14:paraId="2A8E7B02" w14:textId="1FCE1C98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«SMS-дети»</w:t>
            </w:r>
          </w:p>
        </w:tc>
        <w:tc>
          <w:tcPr>
            <w:tcW w:w="2671" w:type="dxa"/>
          </w:tcPr>
          <w:p w14:paraId="3711CB9A" w14:textId="74095667" w:rsidR="009F07DE" w:rsidRPr="009F07DE" w:rsidRDefault="009F07DE" w:rsidP="009F0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</w:tr>
    </w:tbl>
    <w:p w14:paraId="3BD87573" w14:textId="77777777" w:rsidR="00A20066" w:rsidRDefault="00A20066" w:rsidP="00A20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1E81EF" w14:textId="77777777" w:rsidR="00B00BB0" w:rsidRDefault="00B00BB0" w:rsidP="00A20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6BA0C3" w14:textId="77777777" w:rsidR="00B00BB0" w:rsidRDefault="00A5427A" w:rsidP="00A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B00BB0" w:rsidRPr="00B00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 </w:t>
      </w:r>
      <w:r w:rsidR="00B00BB0" w:rsidRPr="00B00B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районных спортивных мероприятиях.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804"/>
        <w:gridCol w:w="2352"/>
      </w:tblGrid>
      <w:tr w:rsidR="00B00BB0" w14:paraId="464C5566" w14:textId="77777777" w:rsidTr="00B00BB0">
        <w:tc>
          <w:tcPr>
            <w:tcW w:w="1526" w:type="dxa"/>
          </w:tcPr>
          <w:p w14:paraId="5F034B41" w14:textId="77777777"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04" w:type="dxa"/>
          </w:tcPr>
          <w:p w14:paraId="1C6AE48B" w14:textId="77777777"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352" w:type="dxa"/>
          </w:tcPr>
          <w:p w14:paraId="4BCE5980" w14:textId="77777777"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B00BB0" w:rsidRPr="000A707A" w14:paraId="7E04367B" w14:textId="77777777" w:rsidTr="00B00BB0">
        <w:tc>
          <w:tcPr>
            <w:tcW w:w="1526" w:type="dxa"/>
          </w:tcPr>
          <w:p w14:paraId="7974F1FC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14:paraId="167438C6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2352" w:type="dxa"/>
          </w:tcPr>
          <w:p w14:paraId="03B2D0E3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B00BB0" w:rsidRPr="000A707A" w14:paraId="2F477D72" w14:textId="77777777" w:rsidTr="00B00BB0">
        <w:tc>
          <w:tcPr>
            <w:tcW w:w="1526" w:type="dxa"/>
          </w:tcPr>
          <w:p w14:paraId="02AAF85C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</w:tcPr>
          <w:p w14:paraId="740695A5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волейболу среди команд юношей и девушек различного возраста</w:t>
            </w:r>
          </w:p>
        </w:tc>
        <w:tc>
          <w:tcPr>
            <w:tcW w:w="2352" w:type="dxa"/>
          </w:tcPr>
          <w:p w14:paraId="3BA7CBF0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B00BB0" w:rsidRPr="000A707A" w14:paraId="454311E7" w14:textId="77777777" w:rsidTr="00B00BB0">
        <w:trPr>
          <w:trHeight w:val="70"/>
        </w:trPr>
        <w:tc>
          <w:tcPr>
            <w:tcW w:w="1526" w:type="dxa"/>
          </w:tcPr>
          <w:p w14:paraId="64A44E49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</w:tcPr>
          <w:p w14:paraId="0E5C387D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волейболу среди команд юношей и девушек «Школьная волейбольная лига»</w:t>
            </w:r>
          </w:p>
        </w:tc>
        <w:tc>
          <w:tcPr>
            <w:tcW w:w="2352" w:type="dxa"/>
          </w:tcPr>
          <w:p w14:paraId="02EFD174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B00BB0" w:rsidRPr="000A707A" w14:paraId="3DB6E871" w14:textId="77777777" w:rsidTr="00B00BB0">
        <w:tc>
          <w:tcPr>
            <w:tcW w:w="1526" w:type="dxa"/>
          </w:tcPr>
          <w:p w14:paraId="39129EB1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</w:tcPr>
          <w:p w14:paraId="1A5EB9A1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баскетболу среди команд юношей и девушек</w:t>
            </w:r>
          </w:p>
          <w:p w14:paraId="3F041A59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«КЭС – баскет»</w:t>
            </w:r>
          </w:p>
        </w:tc>
        <w:tc>
          <w:tcPr>
            <w:tcW w:w="2352" w:type="dxa"/>
          </w:tcPr>
          <w:p w14:paraId="1B739F67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B00BB0" w:rsidRPr="000A707A" w14:paraId="21A1BC5A" w14:textId="77777777" w:rsidTr="00B00BB0">
        <w:tc>
          <w:tcPr>
            <w:tcW w:w="1526" w:type="dxa"/>
          </w:tcPr>
          <w:p w14:paraId="2D000F78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</w:tcPr>
          <w:p w14:paraId="765E2EF4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спортивные игры</w:t>
            </w:r>
          </w:p>
        </w:tc>
        <w:tc>
          <w:tcPr>
            <w:tcW w:w="2352" w:type="dxa"/>
          </w:tcPr>
          <w:p w14:paraId="163C47F8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B00BB0" w:rsidRPr="000A707A" w14:paraId="013FC550" w14:textId="77777777" w:rsidTr="00B00BB0">
        <w:tc>
          <w:tcPr>
            <w:tcW w:w="1526" w:type="dxa"/>
          </w:tcPr>
          <w:p w14:paraId="54C39891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</w:tcPr>
          <w:p w14:paraId="6EC0E4A4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</w:t>
            </w:r>
          </w:p>
        </w:tc>
        <w:tc>
          <w:tcPr>
            <w:tcW w:w="2352" w:type="dxa"/>
          </w:tcPr>
          <w:p w14:paraId="79104BFB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B00BB0" w:rsidRPr="000A707A" w14:paraId="68855137" w14:textId="77777777" w:rsidTr="00B00BB0">
        <w:tc>
          <w:tcPr>
            <w:tcW w:w="1526" w:type="dxa"/>
          </w:tcPr>
          <w:p w14:paraId="06813B8C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</w:tcPr>
          <w:p w14:paraId="26D62727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настольному теннису</w:t>
            </w:r>
          </w:p>
        </w:tc>
        <w:tc>
          <w:tcPr>
            <w:tcW w:w="2352" w:type="dxa"/>
          </w:tcPr>
          <w:p w14:paraId="00A8D879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B00BB0" w:rsidRPr="000A707A" w14:paraId="52A329AC" w14:textId="77777777" w:rsidTr="00B00BB0">
        <w:tc>
          <w:tcPr>
            <w:tcW w:w="1526" w:type="dxa"/>
          </w:tcPr>
          <w:p w14:paraId="5D899677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</w:tcPr>
          <w:p w14:paraId="025E3B03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2352" w:type="dxa"/>
          </w:tcPr>
          <w:p w14:paraId="740A8527" w14:textId="77777777" w:rsidR="00B00BB0" w:rsidRPr="000A707A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</w:tbl>
    <w:p w14:paraId="588289AB" w14:textId="77777777" w:rsidR="00B00BB0" w:rsidRPr="00B00BB0" w:rsidRDefault="00B00BB0" w:rsidP="00B00B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2E84B53" w14:textId="77777777" w:rsidR="00063C0B" w:rsidRDefault="00063C0B" w:rsidP="00A471B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95D9FC" w14:textId="77777777" w:rsidR="00063C0B" w:rsidRDefault="00063C0B" w:rsidP="00A471BE">
      <w:pPr>
        <w:rPr>
          <w:rFonts w:ascii="Times New Roman" w:hAnsi="Times New Roman" w:cs="Times New Roman"/>
          <w:sz w:val="24"/>
          <w:szCs w:val="24"/>
        </w:rPr>
      </w:pPr>
    </w:p>
    <w:p w14:paraId="02D857DE" w14:textId="77777777" w:rsidR="00063C0B" w:rsidRDefault="00063C0B" w:rsidP="00A471BE">
      <w:pPr>
        <w:rPr>
          <w:rFonts w:ascii="Times New Roman" w:hAnsi="Times New Roman" w:cs="Times New Roman"/>
          <w:sz w:val="24"/>
          <w:szCs w:val="24"/>
        </w:rPr>
      </w:pPr>
    </w:p>
    <w:p w14:paraId="40AF7F6B" w14:textId="77777777" w:rsidR="00063C0B" w:rsidRDefault="00063C0B" w:rsidP="00A471BE">
      <w:pPr>
        <w:rPr>
          <w:rFonts w:ascii="Times New Roman" w:hAnsi="Times New Roman" w:cs="Times New Roman"/>
          <w:sz w:val="24"/>
          <w:szCs w:val="24"/>
        </w:rPr>
      </w:pPr>
    </w:p>
    <w:p w14:paraId="27B80650" w14:textId="77777777" w:rsidR="00063C0B" w:rsidRDefault="00063C0B" w:rsidP="00A471BE">
      <w:pPr>
        <w:rPr>
          <w:rFonts w:ascii="Times New Roman" w:hAnsi="Times New Roman" w:cs="Times New Roman"/>
          <w:sz w:val="24"/>
          <w:szCs w:val="24"/>
        </w:rPr>
      </w:pPr>
    </w:p>
    <w:p w14:paraId="59D6FEC2" w14:textId="77777777" w:rsidR="00063C0B" w:rsidRDefault="00063C0B" w:rsidP="00A471BE">
      <w:pPr>
        <w:rPr>
          <w:rFonts w:ascii="Times New Roman" w:hAnsi="Times New Roman" w:cs="Times New Roman"/>
          <w:sz w:val="24"/>
          <w:szCs w:val="24"/>
        </w:rPr>
      </w:pPr>
    </w:p>
    <w:p w14:paraId="27F82E32" w14:textId="77777777" w:rsidR="00063C0B" w:rsidRDefault="00063C0B" w:rsidP="00A471BE">
      <w:pPr>
        <w:rPr>
          <w:rFonts w:ascii="Times New Roman" w:hAnsi="Times New Roman" w:cs="Times New Roman"/>
          <w:sz w:val="24"/>
          <w:szCs w:val="24"/>
        </w:rPr>
      </w:pPr>
    </w:p>
    <w:p w14:paraId="77110635" w14:textId="77777777" w:rsidR="00063C0B" w:rsidRPr="00063C0B" w:rsidRDefault="00063C0B" w:rsidP="002161A4">
      <w:pPr>
        <w:rPr>
          <w:rFonts w:ascii="Times New Roman" w:hAnsi="Times New Roman" w:cs="Times New Roman"/>
          <w:sz w:val="36"/>
          <w:szCs w:val="36"/>
        </w:rPr>
      </w:pPr>
    </w:p>
    <w:sectPr w:rsidR="00063C0B" w:rsidRPr="00063C0B" w:rsidSect="00B77545">
      <w:pgSz w:w="11906" w:h="16838"/>
      <w:pgMar w:top="284" w:right="340" w:bottom="39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26073"/>
    <w:multiLevelType w:val="hybridMultilevel"/>
    <w:tmpl w:val="5E767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BE"/>
    <w:rsid w:val="000174EF"/>
    <w:rsid w:val="00063C0B"/>
    <w:rsid w:val="000A707A"/>
    <w:rsid w:val="00191048"/>
    <w:rsid w:val="00194D5A"/>
    <w:rsid w:val="002161A4"/>
    <w:rsid w:val="002418B6"/>
    <w:rsid w:val="002E1BAA"/>
    <w:rsid w:val="00340F8F"/>
    <w:rsid w:val="00365D5D"/>
    <w:rsid w:val="00484764"/>
    <w:rsid w:val="004E7C54"/>
    <w:rsid w:val="005F12C7"/>
    <w:rsid w:val="007A0194"/>
    <w:rsid w:val="008C4C80"/>
    <w:rsid w:val="009F07DE"/>
    <w:rsid w:val="00A14331"/>
    <w:rsid w:val="00A20066"/>
    <w:rsid w:val="00A471BE"/>
    <w:rsid w:val="00A5427A"/>
    <w:rsid w:val="00B00BB0"/>
    <w:rsid w:val="00B10B94"/>
    <w:rsid w:val="00B22EB1"/>
    <w:rsid w:val="00B3354B"/>
    <w:rsid w:val="00B77545"/>
    <w:rsid w:val="00EC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442F"/>
  <w15:docId w15:val="{D2FCC561-B83F-4B23-9FBD-AC130FD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1BE"/>
    <w:pPr>
      <w:ind w:left="720"/>
      <w:contextualSpacing/>
    </w:pPr>
  </w:style>
  <w:style w:type="table" w:styleId="a4">
    <w:name w:val="Table Grid"/>
    <w:basedOn w:val="a1"/>
    <w:uiPriority w:val="59"/>
    <w:rsid w:val="00EC4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10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0B94"/>
    <w:rPr>
      <w:rFonts w:ascii="Segoe UI" w:hAnsi="Segoe UI" w:cs="Segoe UI"/>
      <w:sz w:val="18"/>
      <w:szCs w:val="18"/>
    </w:rPr>
  </w:style>
  <w:style w:type="character" w:customStyle="1" w:styleId="A20">
    <w:name w:val="A2"/>
    <w:rsid w:val="009F07DE"/>
    <w:rPr>
      <w:color w:val="000000"/>
      <w:sz w:val="21"/>
      <w:szCs w:val="21"/>
    </w:rPr>
  </w:style>
  <w:style w:type="paragraph" w:styleId="a7">
    <w:name w:val="No Spacing"/>
    <w:uiPriority w:val="1"/>
    <w:qFormat/>
    <w:rsid w:val="009F07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Гулия Муртазина</cp:lastModifiedBy>
  <cp:revision>2</cp:revision>
  <cp:lastPrinted>2025-01-29T06:38:00Z</cp:lastPrinted>
  <dcterms:created xsi:type="dcterms:W3CDTF">2025-01-29T07:28:00Z</dcterms:created>
  <dcterms:modified xsi:type="dcterms:W3CDTF">2025-01-29T07:28:00Z</dcterms:modified>
</cp:coreProperties>
</file>